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9CC5" w14:textId="77777777" w:rsidR="00C32B60" w:rsidRDefault="00C32B60"/>
    <w:p w14:paraId="0D3EF202" w14:textId="77777777" w:rsidR="00DA6051" w:rsidRDefault="00DA6051" w:rsidP="00DA6051">
      <w:pPr>
        <w:jc w:val="center"/>
        <w:rPr>
          <w:rFonts w:ascii="Arial Narrow" w:hAnsi="Arial Narrow"/>
          <w:b/>
          <w:sz w:val="24"/>
          <w:szCs w:val="24"/>
        </w:rPr>
      </w:pPr>
      <w:r w:rsidRPr="00DA6051">
        <w:rPr>
          <w:rFonts w:ascii="Arial Narrow" w:hAnsi="Arial Narrow"/>
          <w:b/>
          <w:sz w:val="24"/>
          <w:szCs w:val="24"/>
        </w:rPr>
        <w:t>Person Specification</w:t>
      </w:r>
    </w:p>
    <w:p w14:paraId="42D6F24B" w14:textId="77777777" w:rsidR="00DA6051" w:rsidRDefault="00DA6051" w:rsidP="00DA605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Local Services</w:t>
      </w:r>
    </w:p>
    <w:p w14:paraId="4B1A1098" w14:textId="77777777" w:rsidR="00DA6051" w:rsidRDefault="00DA6051" w:rsidP="00DA605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Post: </w:t>
      </w:r>
      <w:r w:rsidRPr="00DA6051">
        <w:rPr>
          <w:rFonts w:ascii="Arial Narrow" w:hAnsi="Arial Narrow"/>
          <w:b/>
          <w:sz w:val="24"/>
          <w:szCs w:val="24"/>
        </w:rPr>
        <w:t>Volunteer</w:t>
      </w:r>
      <w:r>
        <w:rPr>
          <w:rFonts w:ascii="Arial Narrow" w:hAnsi="Arial Narrow"/>
          <w:sz w:val="24"/>
          <w:szCs w:val="24"/>
        </w:rPr>
        <w:t xml:space="preserve"> Learning Support Assistant                               </w:t>
      </w:r>
      <w:r w:rsidRPr="00DA6051">
        <w:rPr>
          <w:rFonts w:ascii="Arial Narrow" w:hAnsi="Arial Narrow"/>
          <w:b/>
          <w:sz w:val="24"/>
          <w:szCs w:val="24"/>
        </w:rPr>
        <w:t>Grade: Not applicable</w:t>
      </w:r>
    </w:p>
    <w:p w14:paraId="41FB7FE5" w14:textId="77777777" w:rsidR="00A136A5" w:rsidRDefault="00A136A5" w:rsidP="00DA60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Division: Local Services                                          Section: </w:t>
      </w:r>
      <w:r w:rsidRPr="00A136A5">
        <w:rPr>
          <w:rFonts w:ascii="Arial Narrow" w:hAnsi="Arial Narrow"/>
          <w:sz w:val="24"/>
          <w:szCs w:val="24"/>
        </w:rPr>
        <w:t>Birmingham Adult Education Services</w:t>
      </w:r>
    </w:p>
    <w:p w14:paraId="68664483" w14:textId="77777777" w:rsidR="00A136A5" w:rsidRDefault="00A136A5" w:rsidP="00DA6051">
      <w:pPr>
        <w:rPr>
          <w:rFonts w:ascii="Arial Narrow" w:hAnsi="Arial Narrow"/>
          <w:sz w:val="24"/>
          <w:szCs w:val="24"/>
        </w:rPr>
      </w:pPr>
    </w:p>
    <w:p w14:paraId="365F4B01" w14:textId="77777777" w:rsidR="00A136A5" w:rsidRPr="00A136A5" w:rsidRDefault="00A136A5" w:rsidP="00DA6051">
      <w:pPr>
        <w:rPr>
          <w:rFonts w:ascii="Arial Narrow" w:hAnsi="Arial Narrow"/>
          <w:b/>
          <w:sz w:val="24"/>
          <w:szCs w:val="24"/>
        </w:rPr>
      </w:pPr>
      <w:r w:rsidRPr="00A136A5">
        <w:rPr>
          <w:rFonts w:ascii="Arial Narrow" w:hAnsi="Arial Narrow"/>
          <w:b/>
          <w:sz w:val="24"/>
          <w:szCs w:val="24"/>
        </w:rPr>
        <w:t>Method of Assessment (M.O.A.)</w:t>
      </w:r>
      <w:r>
        <w:rPr>
          <w:rFonts w:ascii="Arial Narrow" w:hAnsi="Arial Narrow"/>
          <w:b/>
          <w:sz w:val="24"/>
          <w:szCs w:val="24"/>
        </w:rPr>
        <w:t xml:space="preserve"> A.F. =Application Form: I = Interview: C.- Certificate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5337"/>
        <w:gridCol w:w="1155"/>
      </w:tblGrid>
      <w:tr w:rsidR="00A136A5" w:rsidRPr="00DA2F50" w14:paraId="4C14ECC2" w14:textId="77777777" w:rsidTr="00DA2F50">
        <w:tc>
          <w:tcPr>
            <w:tcW w:w="2376" w:type="dxa"/>
            <w:shd w:val="clear" w:color="auto" w:fill="auto"/>
          </w:tcPr>
          <w:p w14:paraId="00CD310C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CRITERIA</w:t>
            </w:r>
          </w:p>
        </w:tc>
        <w:tc>
          <w:tcPr>
            <w:tcW w:w="5670" w:type="dxa"/>
            <w:shd w:val="clear" w:color="auto" w:fill="auto"/>
          </w:tcPr>
          <w:p w14:paraId="5ADF3801" w14:textId="77777777" w:rsidR="00A136A5" w:rsidRPr="00DA2F50" w:rsidRDefault="00A136A5" w:rsidP="00DA2F5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196" w:type="dxa"/>
            <w:shd w:val="clear" w:color="auto" w:fill="auto"/>
          </w:tcPr>
          <w:p w14:paraId="4074635E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M.O.A.</w:t>
            </w:r>
          </w:p>
        </w:tc>
      </w:tr>
      <w:tr w:rsidR="00A136A5" w:rsidRPr="00DA2F50" w14:paraId="2A1298E5" w14:textId="77777777" w:rsidTr="00DA2F50">
        <w:tc>
          <w:tcPr>
            <w:tcW w:w="2376" w:type="dxa"/>
            <w:shd w:val="clear" w:color="auto" w:fill="auto"/>
          </w:tcPr>
          <w:p w14:paraId="59CB9F9F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Experience</w:t>
            </w:r>
          </w:p>
          <w:p w14:paraId="73B78C19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3868627" w14:textId="7B8E682A" w:rsidR="00A136A5" w:rsidRPr="00DA2F50" w:rsidRDefault="00A136A5" w:rsidP="00DA2F50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Not necessary for this post (</w:t>
            </w:r>
            <w:r w:rsidR="00CF373A">
              <w:rPr>
                <w:rFonts w:ascii="Arial Narrow" w:hAnsi="Arial Narrow"/>
                <w:sz w:val="24"/>
                <w:szCs w:val="24"/>
              </w:rPr>
              <w:t>S</w:t>
            </w:r>
            <w:r w:rsidRPr="00DA2F50">
              <w:rPr>
                <w:rFonts w:ascii="Arial Narrow" w:hAnsi="Arial Narrow"/>
                <w:sz w:val="24"/>
                <w:szCs w:val="24"/>
              </w:rPr>
              <w:t>upervision &amp; guidance</w:t>
            </w:r>
            <w:r w:rsidR="00CF373A">
              <w:rPr>
                <w:rFonts w:ascii="Arial Narrow" w:hAnsi="Arial Narrow"/>
                <w:sz w:val="24"/>
                <w:szCs w:val="24"/>
              </w:rPr>
              <w:t xml:space="preserve"> provided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 by BAES t</w:t>
            </w:r>
            <w:r w:rsidR="00E76D4A">
              <w:rPr>
                <w:rFonts w:ascii="Arial Narrow" w:hAnsi="Arial Narrow"/>
                <w:sz w:val="24"/>
                <w:szCs w:val="24"/>
              </w:rPr>
              <w:t>eachers</w:t>
            </w:r>
            <w:r w:rsidRPr="00DA2F5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196" w:type="dxa"/>
            <w:shd w:val="clear" w:color="auto" w:fill="auto"/>
          </w:tcPr>
          <w:p w14:paraId="3AD575BD" w14:textId="77777777" w:rsidR="00A136A5" w:rsidRPr="00DA2F50" w:rsidRDefault="00A136A5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N/A</w:t>
            </w:r>
          </w:p>
        </w:tc>
      </w:tr>
      <w:tr w:rsidR="00A136A5" w:rsidRPr="00DA2F50" w14:paraId="6F6A8278" w14:textId="77777777" w:rsidTr="00DA2F50">
        <w:tc>
          <w:tcPr>
            <w:tcW w:w="2376" w:type="dxa"/>
            <w:shd w:val="clear" w:color="auto" w:fill="auto"/>
          </w:tcPr>
          <w:p w14:paraId="26805CBD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Skills &amp; Ability</w:t>
            </w:r>
          </w:p>
          <w:p w14:paraId="25728672" w14:textId="06A77FBB" w:rsidR="00A136A5" w:rsidRPr="00DA2F50" w:rsidRDefault="00A136A5" w:rsidP="00DA605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A2F50">
              <w:rPr>
                <w:rFonts w:ascii="Arial Narrow" w:hAnsi="Arial Narrow"/>
                <w:sz w:val="24"/>
                <w:szCs w:val="24"/>
              </w:rPr>
              <w:t>e.g</w:t>
            </w:r>
            <w:proofErr w:type="spellEnd"/>
            <w:r w:rsidRPr="00DA2F50">
              <w:rPr>
                <w:rFonts w:ascii="Arial Narrow" w:hAnsi="Arial Narrow"/>
                <w:sz w:val="24"/>
                <w:szCs w:val="24"/>
              </w:rPr>
              <w:t xml:space="preserve"> written &amp; spoken communication skills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BF6445" w:rsidRPr="00BF6445">
              <w:rPr>
                <w:rFonts w:ascii="Arial Narrow" w:hAnsi="Arial Narrow"/>
                <w:b/>
                <w:sz w:val="24"/>
                <w:szCs w:val="24"/>
              </w:rPr>
              <w:t>including ability to use IT resources for online support if needed</w:t>
            </w:r>
            <w:r w:rsidR="00BF6445">
              <w:rPr>
                <w:rFonts w:ascii="Arial Narrow" w:hAnsi="Arial Narrow"/>
                <w:sz w:val="24"/>
                <w:szCs w:val="24"/>
              </w:rPr>
              <w:t>)</w:t>
            </w:r>
            <w:r w:rsidRPr="00DA2F50">
              <w:rPr>
                <w:rFonts w:ascii="Arial Narrow" w:hAnsi="Arial Narrow"/>
                <w:sz w:val="24"/>
                <w:szCs w:val="24"/>
              </w:rPr>
              <w:t>, dealing with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 the public</w:t>
            </w:r>
          </w:p>
          <w:p w14:paraId="359C7757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E9B19B9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36B53C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0D38F45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2C270E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BE30785" w14:textId="77777777" w:rsidR="00A136A5" w:rsidRPr="00DA2F50" w:rsidRDefault="009D4940" w:rsidP="00DA2F50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General a</w:t>
            </w:r>
            <w:r w:rsidR="00E100EB" w:rsidRPr="00DA2F50">
              <w:rPr>
                <w:rFonts w:ascii="Arial Narrow" w:hAnsi="Arial Narrow"/>
                <w:sz w:val="24"/>
                <w:szCs w:val="24"/>
              </w:rPr>
              <w:t>bility to communicate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 effectively at a level suitable to supporting adult learners</w:t>
            </w:r>
          </w:p>
          <w:p w14:paraId="5FA46570" w14:textId="77777777" w:rsidR="00E100EB" w:rsidRPr="00DA2F50" w:rsidRDefault="00E100EB" w:rsidP="00DA2F50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Ability to empathise and demonstrate understanding of some of the barriers/difficulties faced by adult learners</w:t>
            </w:r>
          </w:p>
          <w:p w14:paraId="40D457A6" w14:textId="77777777" w:rsidR="00E100EB" w:rsidRPr="00DA2F50" w:rsidRDefault="00E100EB" w:rsidP="00DA2F50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 xml:space="preserve">Ability to demonstrate understanding and commitment to the </w:t>
            </w:r>
            <w:r w:rsidRPr="00BF6445">
              <w:rPr>
                <w:rFonts w:ascii="Arial Narrow" w:hAnsi="Arial Narrow"/>
                <w:b/>
                <w:sz w:val="24"/>
                <w:szCs w:val="24"/>
              </w:rPr>
              <w:t xml:space="preserve">safeguarding 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of learners and the promotion of </w:t>
            </w:r>
            <w:r w:rsidRPr="00BF6445">
              <w:rPr>
                <w:rFonts w:ascii="Arial Narrow" w:hAnsi="Arial Narrow"/>
                <w:b/>
                <w:sz w:val="24"/>
                <w:szCs w:val="24"/>
              </w:rPr>
              <w:t>equality and diversity</w:t>
            </w:r>
          </w:p>
          <w:p w14:paraId="2D334C9A" w14:textId="4154DAD8" w:rsidR="00E100EB" w:rsidRPr="00DA2F50" w:rsidRDefault="00E100EB" w:rsidP="00DA2F50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 xml:space="preserve">Ability to work as part of a team with learners, tutors, Volunteer </w:t>
            </w:r>
            <w:r w:rsidR="00233A5A">
              <w:rPr>
                <w:rFonts w:ascii="Arial Narrow" w:hAnsi="Arial Narrow"/>
                <w:sz w:val="24"/>
                <w:szCs w:val="24"/>
              </w:rPr>
              <w:t>Coordinator</w:t>
            </w:r>
            <w:r w:rsidRPr="00DA2F50">
              <w:rPr>
                <w:rFonts w:ascii="Arial Narrow" w:hAnsi="Arial Narrow"/>
                <w:sz w:val="24"/>
                <w:szCs w:val="24"/>
              </w:rPr>
              <w:t>, L</w:t>
            </w:r>
            <w:r w:rsidR="00233A5A">
              <w:rPr>
                <w:rFonts w:ascii="Arial Narrow" w:hAnsi="Arial Narrow"/>
                <w:sz w:val="24"/>
                <w:szCs w:val="24"/>
              </w:rPr>
              <w:t>earner Support Manager</w:t>
            </w:r>
            <w:r w:rsidRPr="00DA2F50">
              <w:rPr>
                <w:rFonts w:ascii="Arial Narrow" w:hAnsi="Arial Narrow"/>
                <w:sz w:val="24"/>
                <w:szCs w:val="24"/>
              </w:rPr>
              <w:t>s and other BAES staff</w:t>
            </w:r>
          </w:p>
          <w:p w14:paraId="240E8CDC" w14:textId="3450ACE0" w:rsidR="00E100EB" w:rsidRPr="00DA2F50" w:rsidRDefault="00E100EB" w:rsidP="00DA2F50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Ability to respond to individual learning needs (including knowledge &amp; specific skills where required)</w:t>
            </w:r>
            <w:r w:rsidR="006D1495" w:rsidRPr="00DA2F50">
              <w:rPr>
                <w:rFonts w:ascii="Arial Narrow" w:hAnsi="Arial Narrow"/>
                <w:sz w:val="24"/>
                <w:szCs w:val="24"/>
              </w:rPr>
              <w:t xml:space="preserve"> to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 support learners’ progress and achievement of learning goals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6445" w:rsidRPr="00BF6445">
              <w:rPr>
                <w:rFonts w:ascii="Arial Narrow" w:hAnsi="Arial Narrow"/>
                <w:b/>
                <w:sz w:val="24"/>
                <w:szCs w:val="24"/>
              </w:rPr>
              <w:t>(including online support where needed</w:t>
            </w:r>
            <w:r w:rsidR="00BF6445">
              <w:rPr>
                <w:rFonts w:ascii="Arial Narrow" w:hAnsi="Arial Narrow"/>
                <w:b/>
                <w:sz w:val="24"/>
                <w:szCs w:val="24"/>
              </w:rPr>
              <w:t xml:space="preserve"> e.g. On video conferencing platforms such as Microsoft Teams</w:t>
            </w:r>
            <w:r w:rsidR="00BF6445" w:rsidRPr="00BF6445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6D1495" w:rsidRPr="00DA2F50">
              <w:rPr>
                <w:rFonts w:ascii="Arial Narrow" w:hAnsi="Arial Narrow"/>
                <w:sz w:val="24"/>
                <w:szCs w:val="24"/>
              </w:rPr>
              <w:t xml:space="preserve"> under 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full </w:t>
            </w:r>
            <w:r w:rsidR="006D1495" w:rsidRPr="00DA2F50">
              <w:rPr>
                <w:rFonts w:ascii="Arial Narrow" w:hAnsi="Arial Narrow"/>
                <w:sz w:val="24"/>
                <w:szCs w:val="24"/>
              </w:rPr>
              <w:t>supervision</w:t>
            </w:r>
            <w:r w:rsidR="00CF373A">
              <w:rPr>
                <w:rFonts w:ascii="Arial Narrow" w:hAnsi="Arial Narrow"/>
                <w:sz w:val="24"/>
                <w:szCs w:val="24"/>
              </w:rPr>
              <w:t>/guidance from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 the</w:t>
            </w:r>
            <w:r w:rsidR="006D1495" w:rsidRPr="00DA2F50">
              <w:rPr>
                <w:rFonts w:ascii="Arial Narrow" w:hAnsi="Arial Narrow"/>
                <w:sz w:val="24"/>
                <w:szCs w:val="24"/>
              </w:rPr>
              <w:t xml:space="preserve"> BAES t</w:t>
            </w:r>
            <w:r w:rsidR="00E76D4A">
              <w:rPr>
                <w:rFonts w:ascii="Arial Narrow" w:hAnsi="Arial Narrow"/>
                <w:sz w:val="24"/>
                <w:szCs w:val="24"/>
              </w:rPr>
              <w:t>eacher</w:t>
            </w:r>
          </w:p>
          <w:p w14:paraId="3812CB8B" w14:textId="651C0B0C" w:rsidR="006D1495" w:rsidRDefault="006D1495" w:rsidP="00DA2F50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Appropriate level of skills where relevant for choice of voluntary position e.g.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 Languages &amp; 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ICT </w:t>
            </w:r>
            <w:r w:rsidR="00CF373A">
              <w:rPr>
                <w:rFonts w:ascii="Arial Narrow" w:hAnsi="Arial Narrow"/>
                <w:sz w:val="24"/>
                <w:szCs w:val="24"/>
              </w:rPr>
              <w:lastRenderedPageBreak/>
              <w:t>(</w:t>
            </w:r>
            <w:r w:rsidR="00E76D4A">
              <w:rPr>
                <w:rFonts w:ascii="Arial Narrow" w:hAnsi="Arial Narrow"/>
                <w:sz w:val="24"/>
                <w:szCs w:val="24"/>
              </w:rPr>
              <w:t>B</w:t>
            </w:r>
            <w:r w:rsidR="00CF373A">
              <w:rPr>
                <w:rFonts w:ascii="Arial Narrow" w:hAnsi="Arial Narrow"/>
                <w:sz w:val="24"/>
                <w:szCs w:val="24"/>
              </w:rPr>
              <w:t>asic IT skills needed (minimum) to support learning</w:t>
            </w:r>
          </w:p>
          <w:p w14:paraId="5D3E9063" w14:textId="7275C748" w:rsidR="00CF373A" w:rsidRPr="00DA2F50" w:rsidRDefault="00CF373A" w:rsidP="00CF373A">
            <w:pPr>
              <w:ind w:left="39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44361635" w14:textId="77777777" w:rsidR="00A136A5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lastRenderedPageBreak/>
              <w:t>AF/I</w:t>
            </w:r>
          </w:p>
          <w:p w14:paraId="69FECCD6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F0528EC" w14:textId="213F1BC8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</w:t>
            </w:r>
            <w:r w:rsidR="00E76D4A">
              <w:rPr>
                <w:rFonts w:ascii="Arial Narrow" w:hAnsi="Arial Narrow"/>
                <w:sz w:val="24"/>
                <w:szCs w:val="24"/>
              </w:rPr>
              <w:t>I</w:t>
            </w:r>
          </w:p>
          <w:p w14:paraId="33FFD740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8F19347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 xml:space="preserve">AF/I </w:t>
            </w:r>
          </w:p>
          <w:p w14:paraId="66AC139C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2793B95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</w:t>
            </w:r>
          </w:p>
          <w:p w14:paraId="2FEFC342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2285D5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</w:t>
            </w:r>
          </w:p>
          <w:p w14:paraId="73750176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AC5F7D6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61825E" w14:textId="77777777" w:rsid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AF/I/C</w:t>
            </w:r>
          </w:p>
          <w:p w14:paraId="058E6F03" w14:textId="77777777" w:rsidR="00CF373A" w:rsidRDefault="00CF373A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47C94B" w14:textId="77777777" w:rsidR="00CF373A" w:rsidRDefault="00CF373A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C1C334" w14:textId="782BEFCC" w:rsidR="00CF373A" w:rsidRPr="00DA2F50" w:rsidRDefault="00CF373A" w:rsidP="00DA60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AF/I</w:t>
            </w:r>
          </w:p>
        </w:tc>
      </w:tr>
      <w:tr w:rsidR="00A136A5" w:rsidRPr="00DA2F50" w14:paraId="3DDB5AB5" w14:textId="77777777" w:rsidTr="00DA2F50">
        <w:tc>
          <w:tcPr>
            <w:tcW w:w="2376" w:type="dxa"/>
            <w:shd w:val="clear" w:color="auto" w:fill="auto"/>
          </w:tcPr>
          <w:p w14:paraId="641C3AF7" w14:textId="77777777" w:rsidR="00A136A5" w:rsidRPr="00DA2F50" w:rsidRDefault="006D149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Training</w:t>
            </w:r>
          </w:p>
          <w:p w14:paraId="2A0EFBDC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BE0F081" w14:textId="6F5C7A6B" w:rsidR="006D1495" w:rsidRPr="00DA2F50" w:rsidRDefault="006D1495" w:rsidP="00DA2F50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Commitment to</w:t>
            </w:r>
            <w:r w:rsidR="00DA2F50" w:rsidRPr="00DA2F50">
              <w:rPr>
                <w:rFonts w:ascii="Arial Narrow" w:hAnsi="Arial Narrow"/>
                <w:sz w:val="24"/>
                <w:szCs w:val="24"/>
              </w:rPr>
              <w:t xml:space="preserve"> attend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an induction and 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initial awareness training in </w:t>
            </w:r>
            <w:r w:rsidR="0079096B">
              <w:rPr>
                <w:rFonts w:ascii="Arial Narrow" w:hAnsi="Arial Narrow"/>
                <w:sz w:val="24"/>
                <w:szCs w:val="24"/>
              </w:rPr>
              <w:t>Safeguarding &amp; Prevent</w:t>
            </w:r>
            <w:r w:rsidRPr="00DA2F50">
              <w:rPr>
                <w:rFonts w:ascii="Arial Narrow" w:hAnsi="Arial Narrow"/>
                <w:sz w:val="24"/>
                <w:szCs w:val="24"/>
              </w:rPr>
              <w:t>, Equality &amp; Diversity</w:t>
            </w:r>
            <w:r w:rsidR="0079096B">
              <w:rPr>
                <w:rFonts w:ascii="Arial Narrow" w:hAnsi="Arial Narrow"/>
                <w:sz w:val="24"/>
                <w:szCs w:val="24"/>
              </w:rPr>
              <w:t xml:space="preserve"> and Health &amp; Safety</w:t>
            </w:r>
            <w:r w:rsidR="00BF6445">
              <w:rPr>
                <w:rFonts w:ascii="Arial Narrow" w:hAnsi="Arial Narrow"/>
                <w:sz w:val="24"/>
                <w:szCs w:val="24"/>
              </w:rPr>
              <w:t xml:space="preserve"> as well as other relevant training opportunities provided to meet learner support needs. </w:t>
            </w:r>
          </w:p>
        </w:tc>
        <w:tc>
          <w:tcPr>
            <w:tcW w:w="1196" w:type="dxa"/>
            <w:shd w:val="clear" w:color="auto" w:fill="auto"/>
          </w:tcPr>
          <w:p w14:paraId="1F774694" w14:textId="77777777" w:rsidR="00A136A5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</w:t>
            </w:r>
          </w:p>
        </w:tc>
      </w:tr>
      <w:tr w:rsidR="00A136A5" w:rsidRPr="00DA2F50" w14:paraId="3AB87817" w14:textId="77777777" w:rsidTr="00E76D4A">
        <w:trPr>
          <w:trHeight w:val="4578"/>
        </w:trPr>
        <w:tc>
          <w:tcPr>
            <w:tcW w:w="2376" w:type="dxa"/>
            <w:shd w:val="clear" w:color="auto" w:fill="auto"/>
          </w:tcPr>
          <w:p w14:paraId="23339B69" w14:textId="77777777" w:rsidR="00A136A5" w:rsidRPr="00DA2F50" w:rsidRDefault="006D149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Education/Qualifications</w:t>
            </w:r>
          </w:p>
          <w:p w14:paraId="0DDDD3D4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21426D6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22A9C6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ED7D618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93CFCF0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3C028BB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DE7417B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BC80AB0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4ED748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FA5BAB9" w14:textId="06121259" w:rsidR="00A136A5" w:rsidRPr="00DA2F50" w:rsidRDefault="006D1495" w:rsidP="00DA2F50">
            <w:pPr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 xml:space="preserve">English Functional Skills </w:t>
            </w:r>
            <w:r w:rsidR="00E76D4A">
              <w:rPr>
                <w:rFonts w:ascii="Arial Narrow" w:hAnsi="Arial Narrow"/>
                <w:sz w:val="24"/>
                <w:szCs w:val="24"/>
              </w:rPr>
              <w:t>L</w:t>
            </w:r>
            <w:r w:rsidRPr="00DA2F50">
              <w:rPr>
                <w:rFonts w:ascii="Arial Narrow" w:hAnsi="Arial Narrow"/>
                <w:sz w:val="24"/>
                <w:szCs w:val="24"/>
              </w:rPr>
              <w:t>evel 2 or English GCSE Grade C+ is essential</w:t>
            </w:r>
            <w:r w:rsidR="009D4940" w:rsidRPr="00DA2F50">
              <w:rPr>
                <w:rFonts w:ascii="Arial Narrow" w:hAnsi="Arial Narrow"/>
                <w:sz w:val="24"/>
                <w:szCs w:val="24"/>
              </w:rPr>
              <w:t xml:space="preserve"> if supporting all subjects with the exception of British Sign Language</w:t>
            </w:r>
            <w:r w:rsidR="00E76D4A">
              <w:rPr>
                <w:rFonts w:ascii="Arial Narrow" w:hAnsi="Arial Narrow"/>
                <w:sz w:val="24"/>
                <w:szCs w:val="24"/>
              </w:rPr>
              <w:t xml:space="preserve"> (BSL) and Modern Foreign Languages (MFL)</w:t>
            </w:r>
          </w:p>
          <w:p w14:paraId="23F935AF" w14:textId="57D65BE0" w:rsidR="009D4940" w:rsidRPr="00DA2F50" w:rsidRDefault="009D4940" w:rsidP="00DA2F50">
            <w:pPr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 xml:space="preserve">Maths Functional Skills </w:t>
            </w:r>
            <w:r w:rsidR="00E76D4A">
              <w:rPr>
                <w:rFonts w:ascii="Arial Narrow" w:hAnsi="Arial Narrow"/>
                <w:sz w:val="24"/>
                <w:szCs w:val="24"/>
              </w:rPr>
              <w:t>L</w:t>
            </w:r>
            <w:r w:rsidRPr="00DA2F50">
              <w:rPr>
                <w:rFonts w:ascii="Arial Narrow" w:hAnsi="Arial Narrow"/>
                <w:sz w:val="24"/>
                <w:szCs w:val="24"/>
              </w:rPr>
              <w:t>evel 2 or GCSE Grade C essential for maths placements</w:t>
            </w:r>
          </w:p>
          <w:p w14:paraId="2A8D3253" w14:textId="77777777" w:rsidR="009D4940" w:rsidRPr="00DA2F50" w:rsidRDefault="00DA2F50" w:rsidP="00DA2F50">
            <w:pPr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 xml:space="preserve">Other appropriate </w:t>
            </w:r>
            <w:r w:rsidR="009D4940" w:rsidRPr="00DA2F50">
              <w:rPr>
                <w:rFonts w:ascii="Arial Narrow" w:hAnsi="Arial Narrow"/>
                <w:sz w:val="24"/>
                <w:szCs w:val="24"/>
              </w:rPr>
              <w:t>curriculum qualifications may be essential for some placements</w:t>
            </w:r>
            <w:r w:rsidRPr="00DA2F50">
              <w:rPr>
                <w:rFonts w:ascii="Arial Narrow" w:hAnsi="Arial Narrow"/>
                <w:sz w:val="24"/>
                <w:szCs w:val="24"/>
              </w:rPr>
              <w:t xml:space="preserve"> including Modern Foreign Languages and BSL</w:t>
            </w:r>
          </w:p>
          <w:p w14:paraId="05D05307" w14:textId="77777777" w:rsidR="009D4940" w:rsidRPr="00DA2F50" w:rsidRDefault="009D4940" w:rsidP="00DA2F50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240DE1DA" w14:textId="77777777" w:rsidR="00A136A5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AF/I/C</w:t>
            </w:r>
          </w:p>
          <w:p w14:paraId="439E2569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50E1659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AF/I/C</w:t>
            </w:r>
          </w:p>
          <w:p w14:paraId="287C08B5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66E052" w14:textId="77777777" w:rsidR="00DA2F50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AF/I/C</w:t>
            </w:r>
          </w:p>
        </w:tc>
      </w:tr>
      <w:tr w:rsidR="00A136A5" w:rsidRPr="00DA2F50" w14:paraId="05C1CD78" w14:textId="77777777" w:rsidTr="00DA2F50">
        <w:tc>
          <w:tcPr>
            <w:tcW w:w="2376" w:type="dxa"/>
            <w:shd w:val="clear" w:color="auto" w:fill="auto"/>
          </w:tcPr>
          <w:p w14:paraId="51E3DD13" w14:textId="77777777" w:rsidR="00A136A5" w:rsidRPr="00DA2F50" w:rsidRDefault="009D4940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>Other</w:t>
            </w:r>
          </w:p>
          <w:p w14:paraId="2DA51020" w14:textId="77777777" w:rsidR="00A136A5" w:rsidRPr="00DA2F50" w:rsidRDefault="00A136A5" w:rsidP="00DA605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A4D305C" w14:textId="77777777" w:rsidR="00BF6445" w:rsidRDefault="009D494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A2F50">
              <w:rPr>
                <w:rFonts w:ascii="Arial Narrow" w:hAnsi="Arial Narrow"/>
                <w:sz w:val="24"/>
                <w:szCs w:val="24"/>
              </w:rPr>
              <w:t>Willingness to attend training and events relevant to volunteer position</w:t>
            </w:r>
            <w:r w:rsidR="00BF6445">
              <w:rPr>
                <w:rFonts w:ascii="Arial Narrow" w:hAnsi="Arial Narrow"/>
                <w:sz w:val="24"/>
                <w:szCs w:val="24"/>
              </w:rPr>
              <w:t>. E.g. Annual Volunteer Celebration Event</w:t>
            </w:r>
          </w:p>
          <w:p w14:paraId="30685685" w14:textId="1714897A" w:rsidR="00A136A5" w:rsidRPr="00DA2F50" w:rsidRDefault="00BF6445" w:rsidP="00DA60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Other events which might involve meeting with external assessors such as</w:t>
            </w:r>
            <w:r w:rsidR="00233A5A">
              <w:rPr>
                <w:rFonts w:ascii="Arial Narrow" w:hAnsi="Arial Narrow"/>
                <w:sz w:val="24"/>
                <w:szCs w:val="24"/>
              </w:rPr>
              <w:t xml:space="preserve"> Matrix and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Ofsted during planned observation visits to the class where support is being provided.</w:t>
            </w:r>
          </w:p>
        </w:tc>
        <w:tc>
          <w:tcPr>
            <w:tcW w:w="1196" w:type="dxa"/>
            <w:shd w:val="clear" w:color="auto" w:fill="auto"/>
          </w:tcPr>
          <w:p w14:paraId="2DCBFD51" w14:textId="77777777" w:rsidR="00A136A5" w:rsidRPr="00DA2F50" w:rsidRDefault="00DA2F50" w:rsidP="00DA6051">
            <w:pPr>
              <w:rPr>
                <w:rFonts w:ascii="Arial Narrow" w:hAnsi="Arial Narrow"/>
                <w:sz w:val="24"/>
                <w:szCs w:val="24"/>
              </w:rPr>
            </w:pPr>
            <w:r w:rsidRPr="00DA2F50">
              <w:rPr>
                <w:rFonts w:ascii="Arial Narrow" w:hAnsi="Arial Narrow"/>
                <w:sz w:val="24"/>
                <w:szCs w:val="24"/>
              </w:rPr>
              <w:t>AF/I</w:t>
            </w:r>
          </w:p>
        </w:tc>
      </w:tr>
    </w:tbl>
    <w:p w14:paraId="76F41B2E" w14:textId="77777777" w:rsidR="00DA6051" w:rsidRPr="00A136A5" w:rsidRDefault="00DA6051" w:rsidP="00DA6051">
      <w:pPr>
        <w:rPr>
          <w:rFonts w:ascii="Arial Narrow" w:hAnsi="Arial Narrow"/>
          <w:b/>
          <w:sz w:val="24"/>
          <w:szCs w:val="24"/>
        </w:rPr>
      </w:pPr>
    </w:p>
    <w:sectPr w:rsidR="00DA6051" w:rsidRPr="00A136A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262D" w14:textId="77777777" w:rsidR="005765CB" w:rsidRDefault="005765CB" w:rsidP="00DA2F50">
      <w:pPr>
        <w:spacing w:after="0" w:line="240" w:lineRule="auto"/>
      </w:pPr>
      <w:r>
        <w:separator/>
      </w:r>
    </w:p>
  </w:endnote>
  <w:endnote w:type="continuationSeparator" w:id="0">
    <w:p w14:paraId="736B22B2" w14:textId="77777777" w:rsidR="005765CB" w:rsidRDefault="005765CB" w:rsidP="00DA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4129" w14:textId="4F3CDC2E" w:rsidR="00DA2F50" w:rsidRDefault="00DA2F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73A">
      <w:rPr>
        <w:noProof/>
      </w:rPr>
      <w:t>1</w:t>
    </w:r>
    <w:r>
      <w:rPr>
        <w:noProof/>
      </w:rPr>
      <w:fldChar w:fldCharType="end"/>
    </w:r>
  </w:p>
  <w:p w14:paraId="583CC71E" w14:textId="77777777" w:rsidR="00DA2F50" w:rsidRDefault="00DA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27F7" w14:textId="77777777" w:rsidR="005765CB" w:rsidRDefault="005765CB" w:rsidP="00DA2F50">
      <w:pPr>
        <w:spacing w:after="0" w:line="240" w:lineRule="auto"/>
      </w:pPr>
      <w:r>
        <w:separator/>
      </w:r>
    </w:p>
  </w:footnote>
  <w:footnote w:type="continuationSeparator" w:id="0">
    <w:p w14:paraId="1D8463B6" w14:textId="77777777" w:rsidR="005765CB" w:rsidRDefault="005765CB" w:rsidP="00DA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2A93" w14:textId="77777777" w:rsidR="00291083" w:rsidRDefault="0029108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F03ED6" wp14:editId="7BA7710E">
          <wp:simplePos x="0" y="0"/>
          <wp:positionH relativeFrom="column">
            <wp:posOffset>-504825</wp:posOffset>
          </wp:positionH>
          <wp:positionV relativeFrom="paragraph">
            <wp:posOffset>-306705</wp:posOffset>
          </wp:positionV>
          <wp:extent cx="1800225" cy="616356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124" cy="61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6650"/>
    <w:multiLevelType w:val="hybridMultilevel"/>
    <w:tmpl w:val="69C8A360"/>
    <w:lvl w:ilvl="0" w:tplc="631807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E4E10E3"/>
    <w:multiLevelType w:val="hybridMultilevel"/>
    <w:tmpl w:val="8F6A4BE0"/>
    <w:lvl w:ilvl="0" w:tplc="631807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6B3"/>
    <w:multiLevelType w:val="hybridMultilevel"/>
    <w:tmpl w:val="3B56D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1FA9"/>
    <w:multiLevelType w:val="hybridMultilevel"/>
    <w:tmpl w:val="E2825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51"/>
    <w:rsid w:val="00233A5A"/>
    <w:rsid w:val="00284124"/>
    <w:rsid w:val="00291083"/>
    <w:rsid w:val="005765CB"/>
    <w:rsid w:val="006D1495"/>
    <w:rsid w:val="0079096B"/>
    <w:rsid w:val="009D4940"/>
    <w:rsid w:val="00A136A5"/>
    <w:rsid w:val="00AE7187"/>
    <w:rsid w:val="00BF6445"/>
    <w:rsid w:val="00C32B60"/>
    <w:rsid w:val="00CF373A"/>
    <w:rsid w:val="00DA2F50"/>
    <w:rsid w:val="00DA6051"/>
    <w:rsid w:val="00E100EB"/>
    <w:rsid w:val="00E76D4A"/>
    <w:rsid w:val="00E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D6B4"/>
  <w15:docId w15:val="{64FC4C74-0CE8-4306-BBB1-74E636F3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F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2F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2F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2F5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e2a0c3-2172-46a6-bbff-a5dbd56ae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46B910AB1CD40A6B4BA1D00B5CEF7" ma:contentTypeVersion="18" ma:contentTypeDescription="Create a new document." ma:contentTypeScope="" ma:versionID="7f5cc954decd1677efcd8608373178ef">
  <xsd:schema xmlns:xsd="http://www.w3.org/2001/XMLSchema" xmlns:xs="http://www.w3.org/2001/XMLSchema" xmlns:p="http://schemas.microsoft.com/office/2006/metadata/properties" xmlns:ns3="bc947f28-d8d5-42cb-94d4-8362ea5d1ab3" xmlns:ns4="cbe2a0c3-2172-46a6-bbff-a5dbd56aee8a" targetNamespace="http://schemas.microsoft.com/office/2006/metadata/properties" ma:root="true" ma:fieldsID="5a6990d33a5371dd2889186d75cc4381" ns3:_="" ns4:_="">
    <xsd:import namespace="bc947f28-d8d5-42cb-94d4-8362ea5d1ab3"/>
    <xsd:import namespace="cbe2a0c3-2172-46a6-bbff-a5dbd56aee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7f28-d8d5-42cb-94d4-8362ea5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a0c3-2172-46a6-bbff-a5dbd56ae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B7441-AF95-4C01-A614-26F8F7E764E6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be2a0c3-2172-46a6-bbff-a5dbd56aee8a"/>
    <ds:schemaRef ds:uri="bc947f28-d8d5-42cb-94d4-8362ea5d1ab3"/>
  </ds:schemaRefs>
</ds:datastoreItem>
</file>

<file path=customXml/itemProps2.xml><?xml version="1.0" encoding="utf-8"?>
<ds:datastoreItem xmlns:ds="http://schemas.openxmlformats.org/officeDocument/2006/customXml" ds:itemID="{6098679B-0C11-4E56-9857-627F8E090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8D4EA-EF42-45CA-801D-5CAECD3F2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47f28-d8d5-42cb-94d4-8362ea5d1ab3"/>
    <ds:schemaRef ds:uri="cbe2a0c3-2172-46a6-bbff-a5dbd56ae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volunteers</dc:subject>
  <dc:creator>Service Birmingham;Sona.Odogwu@birmingham.gov.uk</dc:creator>
  <cp:lastModifiedBy>Sona Odogwu</cp:lastModifiedBy>
  <cp:revision>2</cp:revision>
  <dcterms:created xsi:type="dcterms:W3CDTF">2024-07-01T11:47:00Z</dcterms:created>
  <dcterms:modified xsi:type="dcterms:W3CDTF">2024-07-01T11:47:00Z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0x010100F7D46B910AB1CD40A6B4BA1D00B5CEF7</vt:lpwstr>
  </property>
</Properties>
</file>